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52" w:rsidRDefault="00B93752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B9375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Тема: </w:t>
      </w:r>
      <w:r w:rsidRPr="00B93752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Бер составлы җөмләләр. Исем җөмлә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 Фигыль җөмлә. Сүз  җөмлә.</w:t>
      </w:r>
      <w:r w:rsidRPr="00B93752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 xml:space="preserve">  </w:t>
      </w:r>
    </w:p>
    <w:p w:rsidR="00B93752" w:rsidRDefault="00B93752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3752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Укучылар, исәнмесез! Укып танышыр өчен электрон дәреслекнең ссылкасын куям. </w:t>
      </w:r>
      <w:r w:rsidR="001A0776">
        <w:rPr>
          <w:rFonts w:ascii="Times New Roman" w:hAnsi="Times New Roman" w:cs="Times New Roman"/>
          <w:sz w:val="28"/>
          <w:szCs w:val="28"/>
          <w:lang w:val="tt-RU"/>
        </w:rPr>
        <w:t>Әгәр ссылкадан керә алмасагыз, скриншотны куям.</w:t>
      </w:r>
    </w:p>
    <w:p w:rsidR="002D68DD" w:rsidRDefault="002D68DD" w:rsidP="00B93752">
      <w:pPr>
        <w:jc w:val="both"/>
        <w:rPr>
          <w:lang w:val="tt-RU"/>
        </w:rPr>
      </w:pPr>
      <w:hyperlink r:id="rId5" w:history="1">
        <w:r w:rsidRPr="002D68DD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8"/>
        <w:gridCol w:w="2268"/>
        <w:gridCol w:w="1984"/>
      </w:tblGrid>
      <w:tr w:rsidR="002D68DD" w:rsidRPr="002D68DD" w:rsidTr="002D68DD">
        <w:tc>
          <w:tcPr>
            <w:tcW w:w="44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D68DD" w:rsidRPr="002D68DD" w:rsidRDefault="002D68DD" w:rsidP="002D68D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gramStart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теле</w:t>
            </w:r>
            <w:proofErr w:type="gramEnd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. 8 </w:t>
            </w:r>
            <w:proofErr w:type="spellStart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(Татарский язык. 8 класс.)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D68DD" w:rsidRPr="002D68DD" w:rsidRDefault="002D68DD" w:rsidP="002D68D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Р.К. </w:t>
            </w:r>
            <w:proofErr w:type="spellStart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Сәгъдиева,</w:t>
            </w:r>
            <w:proofErr w:type="spellEnd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Г.И. </w:t>
            </w:r>
            <w:proofErr w:type="spellStart"/>
            <w:r w:rsidRPr="002D68D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Хәйруллина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D68DD" w:rsidRPr="002D68DD" w:rsidRDefault="002D68DD" w:rsidP="002D68D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6" w:tgtFrame="_blank" w:tooltip="Открыть" w:history="1">
              <w:r w:rsidRPr="002D68DD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Открыть</w:t>
              </w:r>
            </w:hyperlink>
          </w:p>
        </w:tc>
      </w:tr>
    </w:tbl>
    <w:p w:rsidR="002D68DD" w:rsidRDefault="00060147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D68DD" w:rsidRDefault="002D68DD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Карап танышыр </w:t>
      </w:r>
      <w:r w:rsidR="00060147">
        <w:rPr>
          <w:rFonts w:ascii="Times New Roman" w:hAnsi="Times New Roman" w:cs="Times New Roman"/>
          <w:sz w:val="28"/>
          <w:szCs w:val="28"/>
          <w:lang w:val="tt-RU"/>
        </w:rPr>
        <w:t>өчен</w:t>
      </w:r>
      <w:r w:rsidR="00AB34D2">
        <w:rPr>
          <w:rFonts w:ascii="Times New Roman" w:hAnsi="Times New Roman" w:cs="Times New Roman"/>
          <w:sz w:val="28"/>
          <w:szCs w:val="28"/>
          <w:lang w:val="tt-RU"/>
        </w:rPr>
        <w:t xml:space="preserve"> презентация слайды.</w:t>
      </w:r>
    </w:p>
    <w:p w:rsidR="00AB34D2" w:rsidRDefault="00AB34D2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60147" w:rsidRDefault="00EC7310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C7310">
        <w:rPr>
          <w:rFonts w:ascii="Times New Roman" w:hAnsi="Times New Roman" w:cs="Times New Roman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pt" o:ole="">
            <v:imagedata r:id="rId7" o:title=""/>
          </v:shape>
          <o:OLEObject Type="Embed" ProgID="PowerPoint.Slide.12" ShapeID="_x0000_i1025" DrawAspect="Content" ObjectID="_1647970715" r:id="rId8"/>
        </w:object>
      </w:r>
    </w:p>
    <w:p w:rsidR="00EC7310" w:rsidRDefault="00EC7310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C7310" w:rsidRDefault="004F5178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Ныгытыр өчен </w:t>
      </w:r>
      <w:r w:rsidR="00AB34D2">
        <w:rPr>
          <w:rFonts w:ascii="Times New Roman" w:hAnsi="Times New Roman" w:cs="Times New Roman"/>
          <w:sz w:val="28"/>
          <w:szCs w:val="28"/>
          <w:lang w:val="tt-RU"/>
        </w:rPr>
        <w:t>174, 176 нчы биттәге кагыйдәләр.</w:t>
      </w:r>
    </w:p>
    <w:p w:rsidR="00AB34D2" w:rsidRDefault="00AB34D2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342 нче күнегүне телдән карарга, исем җөмләләрне аерып әйтеп карарга.</w:t>
      </w:r>
    </w:p>
    <w:p w:rsidR="00AB34D2" w:rsidRPr="00EC7310" w:rsidRDefault="00AB34D2" w:rsidP="00B937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B34D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345 нче күнегүгү нигезләнеп, бер составлы исем җөмләләрне кулланып, үзеңнең бүлмәң турында хикәя язарга.</w:t>
      </w:r>
    </w:p>
    <w:p w:rsidR="00F04AD0" w:rsidRPr="00B93752" w:rsidRDefault="00B93752">
      <w:pPr>
        <w:rPr>
          <w:rFonts w:ascii="Times New Roman" w:hAnsi="Times New Roman" w:cs="Times New Roman"/>
          <w:b/>
          <w:u w:val="single"/>
          <w:lang w:val="tt-RU"/>
        </w:rPr>
      </w:pPr>
      <w:r w:rsidRPr="00B93752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 xml:space="preserve">         </w:t>
      </w:r>
    </w:p>
    <w:sectPr w:rsidR="00F04AD0" w:rsidRPr="00B93752" w:rsidSect="00F04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3752"/>
    <w:rsid w:val="00060147"/>
    <w:rsid w:val="001A0776"/>
    <w:rsid w:val="002D68DD"/>
    <w:rsid w:val="004F5178"/>
    <w:rsid w:val="00AB34D2"/>
    <w:rsid w:val="00B93752"/>
    <w:rsid w:val="00EC7310"/>
    <w:rsid w:val="00F0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68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ile/d/0Bx9_h_s-zv6PaEJBUG9yYjdjSEE/preview" TargetMode="External"/><Relationship Id="rId5" Type="http://schemas.openxmlformats.org/officeDocument/2006/relationships/hyperlink" Target="https://magarif-vakyt.ru/elektronnye-uchebniki-online-versij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891EC-1872-4AD0-BFE1-4DE7F8B3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2020-04-09T16:16:00Z</dcterms:created>
  <dcterms:modified xsi:type="dcterms:W3CDTF">2020-04-09T17:52:00Z</dcterms:modified>
</cp:coreProperties>
</file>